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7F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 А Л У Ж С К А Я   О Б Л А С Т Ь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Л О Я Р О С Л А В Е Ц К И Й   Р А Й О Н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52">
        <w:rPr>
          <w:rFonts w:ascii="Times New Roman" w:hAnsi="Times New Roman" w:cs="Times New Roman"/>
          <w:b/>
          <w:sz w:val="28"/>
          <w:szCs w:val="28"/>
        </w:rPr>
        <w:t>«Село Головтеево»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75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D6733" w:rsidRDefault="00AD6733" w:rsidP="0049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752" w:rsidRDefault="00491752" w:rsidP="00491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001EA">
        <w:rPr>
          <w:rFonts w:ascii="Times New Roman" w:hAnsi="Times New Roman" w:cs="Times New Roman"/>
          <w:sz w:val="28"/>
          <w:szCs w:val="28"/>
        </w:rPr>
        <w:t xml:space="preserve"> </w:t>
      </w:r>
      <w:r w:rsidR="00EF66C5" w:rsidRPr="00EF6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F66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от</w:t>
      </w:r>
      <w:r w:rsidR="0054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09 </w:t>
      </w:r>
      <w:r w:rsidR="00EF66C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8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913A0">
        <w:rPr>
          <w:rFonts w:ascii="Times New Roman" w:hAnsi="Times New Roman" w:cs="Times New Roman"/>
          <w:sz w:val="28"/>
          <w:szCs w:val="28"/>
        </w:rPr>
        <w:t>7</w:t>
      </w:r>
      <w:r w:rsidR="003A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91752" w:rsidRDefault="00491752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752" w:rsidRPr="001001EA" w:rsidRDefault="00491752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6C5" w:rsidRPr="00EF66C5" w:rsidRDefault="00491752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«О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б организации </w:t>
      </w:r>
    </w:p>
    <w:p w:rsidR="001001EA" w:rsidRDefault="00EF66C5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временной ярмарки</w:t>
      </w:r>
      <w:r w:rsidR="001001EA" w:rsidRPr="00EF66C5">
        <w:rPr>
          <w:rFonts w:ascii="Times New Roman" w:hAnsi="Times New Roman" w:cs="Times New Roman"/>
          <w:sz w:val="28"/>
          <w:szCs w:val="28"/>
        </w:rPr>
        <w:t>»</w:t>
      </w:r>
    </w:p>
    <w:p w:rsidR="00EF66C5" w:rsidRPr="00EF66C5" w:rsidRDefault="00EF66C5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   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      Для улучшения торгового обслуживания  граждан на территории </w:t>
      </w:r>
      <w:r w:rsidRPr="00EF66C5">
        <w:rPr>
          <w:rFonts w:ascii="Times New Roman" w:hAnsi="Times New Roman" w:cs="Times New Roman"/>
          <w:sz w:val="28"/>
          <w:szCs w:val="28"/>
        </w:rPr>
        <w:t xml:space="preserve"> СП «Село Головтеево»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и в соответствии с Законом РФ «Об общих принципах организации  местного самоуправления в </w:t>
      </w:r>
      <w:r w:rsidR="00EF66C5">
        <w:rPr>
          <w:rFonts w:ascii="Times New Roman" w:hAnsi="Times New Roman" w:cs="Times New Roman"/>
          <w:sz w:val="28"/>
          <w:szCs w:val="28"/>
        </w:rPr>
        <w:t>Р</w:t>
      </w:r>
      <w:r w:rsidR="00EF66C5" w:rsidRPr="00EF66C5">
        <w:rPr>
          <w:rFonts w:ascii="Times New Roman" w:hAnsi="Times New Roman" w:cs="Times New Roman"/>
          <w:sz w:val="28"/>
          <w:szCs w:val="28"/>
        </w:rPr>
        <w:t>оссийской Федерации»</w:t>
      </w:r>
    </w:p>
    <w:p w:rsidR="00EF66C5" w:rsidRPr="00EF66C5" w:rsidRDefault="00EF66C5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Default="001001EA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1EA" w:rsidRPr="00AE5DAE" w:rsidRDefault="001001EA" w:rsidP="00AE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1EA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AE5DAE">
        <w:rPr>
          <w:rFonts w:ascii="Times New Roman" w:hAnsi="Times New Roman" w:cs="Times New Roman"/>
          <w:b/>
          <w:sz w:val="28"/>
          <w:szCs w:val="28"/>
        </w:rPr>
        <w:t>:</w:t>
      </w: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Default="00EF66C5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 Организовать временную ярмарку на территории села Головтеево</w:t>
      </w:r>
    </w:p>
    <w:p w:rsidR="00EF66C5" w:rsidRDefault="00EF66C5" w:rsidP="00AE5DAE">
      <w:pPr>
        <w:pStyle w:val="a3"/>
        <w:spacing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</w:t>
      </w:r>
      <w:r w:rsidR="000913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A7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0913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5DAE" w:rsidRPr="00EF66C5" w:rsidRDefault="00AE5DAE" w:rsidP="00AE5DAE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Default="00EF66C5" w:rsidP="00AE5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торговли определить площадь  Дом культуры.</w:t>
      </w:r>
    </w:p>
    <w:p w:rsidR="00F3553A" w:rsidRDefault="00EF66C5" w:rsidP="00AE5DAE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торговли с 8-00 до 15-00.</w:t>
      </w:r>
    </w:p>
    <w:p w:rsidR="00AE5DAE" w:rsidRDefault="00AE5DAE" w:rsidP="00AE5DAE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EF66C5" w:rsidRDefault="00EF66C5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своевременную уборку </w:t>
      </w:r>
      <w:r w:rsidR="00AE5DAE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3CE5">
        <w:rPr>
          <w:rFonts w:ascii="Times New Roman" w:hAnsi="Times New Roman" w:cs="Times New Roman"/>
          <w:sz w:val="28"/>
          <w:szCs w:val="28"/>
        </w:rPr>
        <w:t>о</w:t>
      </w:r>
      <w:r w:rsidR="00AE5DA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AE">
        <w:rPr>
          <w:rFonts w:ascii="Times New Roman" w:hAnsi="Times New Roman" w:cs="Times New Roman"/>
          <w:sz w:val="28"/>
          <w:szCs w:val="28"/>
        </w:rPr>
        <w:t>площади от мусора.</w:t>
      </w:r>
    </w:p>
    <w:p w:rsidR="00AE5DAE" w:rsidRDefault="00AE5DAE" w:rsidP="00AE5DAE">
      <w:pPr>
        <w:pStyle w:val="a3"/>
        <w:spacing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E5DAE" w:rsidRPr="00EF66C5" w:rsidRDefault="00AE5DAE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временной ярмарки возложить на</w:t>
      </w:r>
      <w:r w:rsidR="00A23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CE5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proofErr w:type="gramEnd"/>
      <w:r w:rsidR="00A23CE5">
        <w:rPr>
          <w:rFonts w:ascii="Times New Roman" w:hAnsi="Times New Roman" w:cs="Times New Roman"/>
          <w:sz w:val="28"/>
          <w:szCs w:val="28"/>
        </w:rPr>
        <w:t xml:space="preserve"> 1 разряда</w:t>
      </w:r>
      <w:r>
        <w:rPr>
          <w:rFonts w:ascii="Times New Roman" w:hAnsi="Times New Roman" w:cs="Times New Roman"/>
          <w:sz w:val="28"/>
          <w:szCs w:val="28"/>
        </w:rPr>
        <w:t xml:space="preserve">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A7D6C">
        <w:rPr>
          <w:rFonts w:ascii="Times New Roman" w:hAnsi="Times New Roman" w:cs="Times New Roman"/>
          <w:sz w:val="28"/>
          <w:szCs w:val="28"/>
        </w:rPr>
        <w:t>Карнюшкину</w:t>
      </w:r>
      <w:proofErr w:type="spellEnd"/>
      <w:r w:rsidR="003A7D6C">
        <w:rPr>
          <w:rFonts w:ascii="Times New Roman" w:hAnsi="Times New Roman" w:cs="Times New Roman"/>
          <w:sz w:val="28"/>
          <w:szCs w:val="28"/>
        </w:rPr>
        <w:t xml:space="preserve"> Елену Александровну. </w:t>
      </w:r>
    </w:p>
    <w:p w:rsidR="00EF66C5" w:rsidRPr="00EF66C5" w:rsidRDefault="00EF66C5" w:rsidP="00EF66C5">
      <w:pPr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EF66C5" w:rsidRDefault="00F3553A" w:rsidP="00AD6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EF66C5" w:rsidRDefault="00F3553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553A" w:rsidRPr="00EF66C5" w:rsidRDefault="00F3553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СП» Село </w:t>
      </w:r>
      <w:proofErr w:type="spellStart"/>
      <w:r w:rsidRPr="00EF66C5">
        <w:rPr>
          <w:rFonts w:ascii="Times New Roman" w:hAnsi="Times New Roman" w:cs="Times New Roman"/>
          <w:sz w:val="28"/>
          <w:szCs w:val="28"/>
        </w:rPr>
        <w:t>Головтеево</w:t>
      </w:r>
      <w:proofErr w:type="spellEnd"/>
      <w:r w:rsidR="00AE5DAE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Pr="00EF66C5">
        <w:rPr>
          <w:rFonts w:ascii="Times New Roman" w:hAnsi="Times New Roman" w:cs="Times New Roman"/>
          <w:sz w:val="28"/>
          <w:szCs w:val="28"/>
        </w:rPr>
        <w:t xml:space="preserve">                                           А.Ф. </w:t>
      </w:r>
      <w:proofErr w:type="spellStart"/>
      <w:r w:rsidRPr="00EF66C5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01EA" w:rsidRPr="00EF66C5" w:rsidSect="00A2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E43"/>
    <w:multiLevelType w:val="hybridMultilevel"/>
    <w:tmpl w:val="6B1C97DE"/>
    <w:lvl w:ilvl="0" w:tplc="3224F4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59A162E"/>
    <w:multiLevelType w:val="hybridMultilevel"/>
    <w:tmpl w:val="803024E0"/>
    <w:lvl w:ilvl="0" w:tplc="B270132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52"/>
    <w:rsid w:val="00085F82"/>
    <w:rsid w:val="000913A0"/>
    <w:rsid w:val="001001EA"/>
    <w:rsid w:val="002F49C7"/>
    <w:rsid w:val="003A7D6C"/>
    <w:rsid w:val="00424D92"/>
    <w:rsid w:val="004519E9"/>
    <w:rsid w:val="00491752"/>
    <w:rsid w:val="0051392B"/>
    <w:rsid w:val="00541A2F"/>
    <w:rsid w:val="005867DD"/>
    <w:rsid w:val="006F640B"/>
    <w:rsid w:val="007852AD"/>
    <w:rsid w:val="007D42E8"/>
    <w:rsid w:val="00822540"/>
    <w:rsid w:val="0087060A"/>
    <w:rsid w:val="00A23CE5"/>
    <w:rsid w:val="00A25B7F"/>
    <w:rsid w:val="00A7535F"/>
    <w:rsid w:val="00AD6733"/>
    <w:rsid w:val="00AE5DAE"/>
    <w:rsid w:val="00B21C33"/>
    <w:rsid w:val="00EF66C5"/>
    <w:rsid w:val="00F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3638F-DA6B-42A0-9667-9151363A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2017-01-09T05:46:00Z</cp:lastPrinted>
  <dcterms:created xsi:type="dcterms:W3CDTF">2017-01-23T06:22:00Z</dcterms:created>
  <dcterms:modified xsi:type="dcterms:W3CDTF">2017-01-23T06:22:00Z</dcterms:modified>
</cp:coreProperties>
</file>