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F0" w:rsidRDefault="003B57F0" w:rsidP="003B57F0">
      <w:pPr>
        <w:jc w:val="center"/>
        <w:rPr>
          <w:b/>
        </w:rPr>
      </w:pPr>
      <w:r w:rsidRPr="00BF4149">
        <w:rPr>
          <w:b/>
        </w:rPr>
        <w:t>СВЕДЕНИЯ</w:t>
      </w:r>
    </w:p>
    <w:p w:rsidR="003B57F0" w:rsidRPr="00BF4149" w:rsidRDefault="003B57F0" w:rsidP="003B57F0">
      <w:pPr>
        <w:jc w:val="center"/>
        <w:rPr>
          <w:b/>
          <w:sz w:val="10"/>
          <w:szCs w:val="10"/>
        </w:rPr>
      </w:pPr>
    </w:p>
    <w:p w:rsidR="003B57F0" w:rsidRDefault="003B57F0" w:rsidP="003B57F0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о  доходах за отчетный период с 1 января </w:t>
      </w:r>
      <w:r>
        <w:rPr>
          <w:b/>
        </w:rPr>
        <w:t xml:space="preserve">2015 </w:t>
      </w:r>
      <w:r w:rsidRPr="00BF4149">
        <w:rPr>
          <w:b/>
        </w:rPr>
        <w:t>года по 31</w:t>
      </w:r>
      <w:r>
        <w:rPr>
          <w:b/>
        </w:rPr>
        <w:t xml:space="preserve"> </w:t>
      </w:r>
      <w:r w:rsidRPr="00BF4149">
        <w:rPr>
          <w:b/>
        </w:rPr>
        <w:t>декабря  2</w:t>
      </w:r>
      <w:r>
        <w:rPr>
          <w:b/>
        </w:rPr>
        <w:t xml:space="preserve">015 </w:t>
      </w:r>
      <w:r w:rsidRPr="00BF4149">
        <w:rPr>
          <w:b/>
        </w:rPr>
        <w:t>года об имуществе и обязательствах</w:t>
      </w:r>
    </w:p>
    <w:p w:rsidR="003B57F0" w:rsidRDefault="003B57F0" w:rsidP="003B57F0">
      <w:pPr>
        <w:shd w:val="clear" w:color="auto" w:fill="FFFFFF"/>
        <w:jc w:val="center"/>
        <w:rPr>
          <w:b/>
        </w:rPr>
      </w:pPr>
      <w:r w:rsidRPr="00BF4149">
        <w:rPr>
          <w:b/>
        </w:rPr>
        <w:t>имущественного характера  по состоянию на конец отчетного периода, представленных муниципальными служащими</w:t>
      </w:r>
    </w:p>
    <w:p w:rsidR="003B57F0" w:rsidRDefault="003B57F0" w:rsidP="003B57F0">
      <w:pPr>
        <w:shd w:val="clear" w:color="auto" w:fill="FFFFFF"/>
        <w:jc w:val="center"/>
      </w:pPr>
      <w:r>
        <w:rPr>
          <w:b/>
        </w:rPr>
        <w:t xml:space="preserve">администрации СП «Село Головтеево» </w:t>
      </w:r>
    </w:p>
    <w:tbl>
      <w:tblPr>
        <w:tblW w:w="164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842"/>
        <w:gridCol w:w="1985"/>
        <w:gridCol w:w="2551"/>
        <w:gridCol w:w="966"/>
        <w:gridCol w:w="1491"/>
        <w:gridCol w:w="1508"/>
        <w:gridCol w:w="1414"/>
        <w:gridCol w:w="966"/>
        <w:gridCol w:w="1491"/>
      </w:tblGrid>
      <w:tr w:rsidR="003B57F0" w:rsidRPr="003B57F0" w:rsidTr="003B57F0">
        <w:trPr>
          <w:tblCellSpacing w:w="0" w:type="dxa"/>
          <w:jc w:val="center"/>
        </w:trPr>
        <w:tc>
          <w:tcPr>
            <w:tcW w:w="2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муниципального служащего</w:t>
            </w:r>
          </w:p>
          <w:p w:rsidR="003B57F0" w:rsidRP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 </w:t>
            </w:r>
          </w:p>
          <w:p w:rsidR="003B57F0" w:rsidRP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служащего</w:t>
            </w:r>
          </w:p>
          <w:p w:rsidR="003B57F0" w:rsidRP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2015 год</w:t>
            </w:r>
          </w:p>
          <w:p w:rsidR="003B57F0" w:rsidRP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65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B57F0" w:rsidRPr="003B57F0" w:rsidTr="003B57F0">
        <w:trPr>
          <w:tblCellSpacing w:w="0" w:type="dxa"/>
          <w:jc w:val="center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3B57F0" w:rsidRP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недвижимого имущества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B57F0" w:rsidRP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3B57F0" w:rsidRPr="003B57F0" w:rsidTr="003B57F0">
        <w:trPr>
          <w:tblCellSpacing w:w="0" w:type="dxa"/>
          <w:jc w:val="center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  недвижимого имущества</w:t>
            </w:r>
          </w:p>
          <w:p w:rsidR="003B57F0" w:rsidRP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B57F0" w:rsidRP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  <w:p w:rsidR="003B57F0" w:rsidRPr="003B57F0" w:rsidRDefault="003B57F0" w:rsidP="003B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7F0" w:rsidRPr="003B57F0" w:rsidTr="003B57F0">
        <w:trPr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Александровна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– начальник отдела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="00DB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042,32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(1/4 доля)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7F0" w:rsidRPr="003B57F0" w:rsidTr="003B57F0">
        <w:trPr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DB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596,68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(1/4 доля)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B57F0" w:rsidRPr="003B57F0" w:rsidTr="003B57F0">
        <w:trPr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F0" w:rsidRPr="003B57F0" w:rsidRDefault="003B57F0" w:rsidP="003B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(1/4 доля)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7F0" w:rsidRPr="003B57F0" w:rsidRDefault="003B57F0" w:rsidP="003B5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566" w:rsidRPr="00DD4566" w:rsidRDefault="00DD4566" w:rsidP="00DD4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566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DD4566" w:rsidRPr="00DD4566" w:rsidRDefault="00DD4566" w:rsidP="00DD4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566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Указывается только должность муниципального служащего</w:t>
      </w:r>
    </w:p>
    <w:p w:rsidR="00DD4566" w:rsidRPr="00DD4566" w:rsidRDefault="00DD4566" w:rsidP="00DD4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566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Например, жилой дом, земельный участок, квартира и т.д.</w:t>
      </w:r>
    </w:p>
    <w:p w:rsidR="00DD4566" w:rsidRPr="00DD4566" w:rsidRDefault="00DD4566" w:rsidP="00DD4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566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Россия или иная страна (государство)</w:t>
      </w:r>
    </w:p>
    <w:p w:rsidR="00DD4566" w:rsidRPr="00DD4566" w:rsidRDefault="00DD4566" w:rsidP="00DD4566">
      <w:pPr>
        <w:tabs>
          <w:tab w:val="left" w:pos="54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DD4566" w:rsidRPr="00DD4566" w:rsidRDefault="00DD4566" w:rsidP="00DD4566">
      <w:pPr>
        <w:tabs>
          <w:tab w:val="left" w:pos="54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3B57F0" w:rsidRDefault="003B57F0"/>
    <w:sectPr w:rsidR="003B57F0" w:rsidSect="003B57F0">
      <w:pgSz w:w="16838" w:h="11906" w:orient="landscape"/>
      <w:pgMar w:top="850" w:right="152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58"/>
    <w:rsid w:val="003B57F0"/>
    <w:rsid w:val="007C22CD"/>
    <w:rsid w:val="00814F58"/>
    <w:rsid w:val="00DB60A2"/>
    <w:rsid w:val="00D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3B1D6-D9BA-4D89-A993-48957632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2016-03-31T10:47:00Z</dcterms:created>
  <dcterms:modified xsi:type="dcterms:W3CDTF">2016-03-31T10:58:00Z</dcterms:modified>
</cp:coreProperties>
</file>